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945AC" w:rsidRPr="00FE3DA4" w:rsidRDefault="001945AC" w:rsidP="001945AC">
      <w:pPr>
        <w:pStyle w:val="Encabezado"/>
        <w:rPr>
          <w:rFonts w:cs="Calibri"/>
          <w:noProof/>
          <w:sz w:val="18"/>
          <w:szCs w:val="18"/>
          <w:lang w:val="en-US" w:eastAsia="es-CL"/>
        </w:rPr>
      </w:pPr>
      <w:r>
        <w:rPr>
          <w:rFonts w:ascii="Arial" w:eastAsia="Times New Roman" w:hAnsi="Arial" w:cs="Arial"/>
          <w:noProof/>
          <w:color w:val="222222"/>
          <w:sz w:val="24"/>
          <w:szCs w:val="24"/>
          <w:lang w:val="es-ES"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-154305</wp:posOffset>
            </wp:positionH>
            <wp:positionV relativeFrom="paragraph">
              <wp:posOffset>-29845</wp:posOffset>
            </wp:positionV>
            <wp:extent cx="449580" cy="451485"/>
            <wp:effectExtent l="19050" t="0" r="7620" b="0"/>
            <wp:wrapNone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451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43798">
        <w:rPr>
          <w:rFonts w:ascii="Arial" w:eastAsia="Times New Roman" w:hAnsi="Arial" w:cs="Arial"/>
          <w:color w:val="222222"/>
          <w:sz w:val="24"/>
          <w:szCs w:val="24"/>
          <w:lang w:val="en-US" w:eastAsia="es-CL"/>
        </w:rPr>
        <w:t>   </w:t>
      </w:r>
      <w:r>
        <w:rPr>
          <w:rFonts w:ascii="Arial" w:eastAsia="Times New Roman" w:hAnsi="Arial" w:cs="Arial"/>
          <w:color w:val="222222"/>
          <w:sz w:val="24"/>
          <w:szCs w:val="24"/>
          <w:lang w:val="en-US" w:eastAsia="es-CL"/>
        </w:rPr>
        <w:t xml:space="preserve">     </w:t>
      </w:r>
      <w:r w:rsidRPr="00FE3DA4">
        <w:rPr>
          <w:rFonts w:cs="Calibri"/>
          <w:noProof/>
          <w:sz w:val="18"/>
          <w:szCs w:val="18"/>
          <w:lang w:val="en-US" w:eastAsia="es-CL"/>
        </w:rPr>
        <w:t>The Pacific  School</w:t>
      </w:r>
    </w:p>
    <w:p w:rsidR="001945AC" w:rsidRPr="00FE3DA4" w:rsidRDefault="001945AC" w:rsidP="001945AC">
      <w:pPr>
        <w:pStyle w:val="Encabezado"/>
        <w:rPr>
          <w:rFonts w:cs="Calibri"/>
          <w:noProof/>
          <w:sz w:val="18"/>
          <w:szCs w:val="18"/>
          <w:lang w:val="en-US" w:eastAsia="es-CL"/>
        </w:rPr>
      </w:pPr>
      <w:r w:rsidRPr="00FE3DA4">
        <w:rPr>
          <w:rFonts w:cs="Calibri"/>
          <w:noProof/>
          <w:sz w:val="18"/>
          <w:szCs w:val="18"/>
          <w:lang w:val="en-US" w:eastAsia="es-CL"/>
        </w:rPr>
        <w:t xml:space="preserve"> </w:t>
      </w:r>
      <w:r>
        <w:rPr>
          <w:rFonts w:cs="Calibri"/>
          <w:noProof/>
          <w:sz w:val="18"/>
          <w:szCs w:val="18"/>
          <w:lang w:val="en-US" w:eastAsia="es-CL"/>
        </w:rPr>
        <w:t xml:space="preserve">            </w:t>
      </w:r>
      <w:r w:rsidRPr="00FE3DA4">
        <w:rPr>
          <w:rFonts w:cs="Calibri"/>
          <w:noProof/>
          <w:sz w:val="18"/>
          <w:szCs w:val="18"/>
          <w:lang w:val="en-US" w:eastAsia="es-CL"/>
        </w:rPr>
        <w:t>Lautaro 185 Chiguayante</w:t>
      </w:r>
    </w:p>
    <w:p w:rsidR="001945AC" w:rsidRPr="00FE3DA4" w:rsidRDefault="001945AC" w:rsidP="001945AC">
      <w:pPr>
        <w:pStyle w:val="Encabezado"/>
        <w:rPr>
          <w:rFonts w:cs="Calibri"/>
          <w:sz w:val="18"/>
          <w:szCs w:val="18"/>
          <w:lang w:val="en-US"/>
        </w:rPr>
      </w:pPr>
      <w:r>
        <w:rPr>
          <w:rFonts w:cs="Calibri"/>
          <w:noProof/>
          <w:sz w:val="18"/>
          <w:szCs w:val="18"/>
          <w:lang w:val="en-US" w:eastAsia="es-CL"/>
        </w:rPr>
        <w:t xml:space="preserve">            </w:t>
      </w:r>
      <w:r w:rsidRPr="00FE3DA4">
        <w:rPr>
          <w:rFonts w:cs="Calibri"/>
          <w:noProof/>
          <w:sz w:val="18"/>
          <w:szCs w:val="18"/>
          <w:lang w:val="en-US" w:eastAsia="es-CL"/>
        </w:rPr>
        <w:t>Fono: 41-2361278</w:t>
      </w:r>
    </w:p>
    <w:p w:rsidR="001945AC" w:rsidRPr="00E43798" w:rsidRDefault="001945AC" w:rsidP="001945AC">
      <w:pPr>
        <w:spacing w:after="0"/>
        <w:rPr>
          <w:rFonts w:ascii="Arial" w:eastAsia="Times New Roman" w:hAnsi="Arial" w:cs="Arial"/>
          <w:color w:val="222222"/>
          <w:sz w:val="24"/>
          <w:szCs w:val="24"/>
          <w:lang w:val="en-US" w:eastAsia="es-CL"/>
        </w:rPr>
      </w:pPr>
      <w:r w:rsidRPr="00E43798">
        <w:rPr>
          <w:rFonts w:ascii="Arial" w:eastAsia="Times New Roman" w:hAnsi="Arial" w:cs="Arial"/>
          <w:color w:val="222222"/>
          <w:sz w:val="24"/>
          <w:szCs w:val="24"/>
          <w:lang w:val="en-US" w:eastAsia="es-CL"/>
        </w:rPr>
        <w:t xml:space="preserve">                   </w:t>
      </w:r>
      <w:r w:rsidRPr="00E43798">
        <w:rPr>
          <w:rFonts w:ascii="Arial" w:eastAsia="Times New Roman" w:hAnsi="Arial" w:cs="Arial"/>
          <w:color w:val="222222"/>
          <w:sz w:val="24"/>
          <w:szCs w:val="24"/>
          <w:lang w:val="en-US" w:eastAsia="es-CL"/>
        </w:rPr>
        <w:tab/>
      </w:r>
      <w:r w:rsidRPr="00E43798">
        <w:rPr>
          <w:rFonts w:ascii="Arial" w:eastAsia="Times New Roman" w:hAnsi="Arial" w:cs="Arial"/>
          <w:color w:val="222222"/>
          <w:sz w:val="24"/>
          <w:szCs w:val="24"/>
          <w:lang w:val="en-US" w:eastAsia="es-CL"/>
        </w:rPr>
        <w:tab/>
      </w:r>
      <w:r w:rsidRPr="00E43798">
        <w:rPr>
          <w:rFonts w:ascii="Arial" w:eastAsia="Times New Roman" w:hAnsi="Arial" w:cs="Arial"/>
          <w:color w:val="222222"/>
          <w:sz w:val="24"/>
          <w:szCs w:val="24"/>
          <w:lang w:val="en-US" w:eastAsia="es-CL"/>
        </w:rPr>
        <w:tab/>
      </w:r>
      <w:r w:rsidRPr="00E43798">
        <w:rPr>
          <w:rFonts w:ascii="Arial" w:eastAsia="Times New Roman" w:hAnsi="Arial" w:cs="Arial"/>
          <w:color w:val="222222"/>
          <w:sz w:val="24"/>
          <w:szCs w:val="24"/>
          <w:lang w:val="en-US" w:eastAsia="es-CL"/>
        </w:rPr>
        <w:tab/>
      </w:r>
      <w:r w:rsidRPr="00E43798">
        <w:rPr>
          <w:rFonts w:ascii="Arial" w:eastAsia="Times New Roman" w:hAnsi="Arial" w:cs="Arial"/>
          <w:color w:val="222222"/>
          <w:sz w:val="24"/>
          <w:szCs w:val="24"/>
          <w:lang w:val="en-US" w:eastAsia="es-CL"/>
        </w:rPr>
        <w:tab/>
      </w:r>
      <w:r w:rsidRPr="00E43798">
        <w:rPr>
          <w:rFonts w:ascii="Arial" w:eastAsia="Times New Roman" w:hAnsi="Arial" w:cs="Arial"/>
          <w:color w:val="222222"/>
          <w:sz w:val="24"/>
          <w:szCs w:val="24"/>
          <w:lang w:val="en-US" w:eastAsia="es-CL"/>
        </w:rPr>
        <w:tab/>
      </w:r>
    </w:p>
    <w:p w:rsidR="001945AC" w:rsidRDefault="001945AC" w:rsidP="001945AC">
      <w:pPr>
        <w:ind w:left="2832" w:firstLine="708"/>
        <w:jc w:val="center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B4511">
        <w:rPr>
          <w:rFonts w:ascii="Arial" w:eastAsia="Times New Roman" w:hAnsi="Arial" w:cs="Arial"/>
          <w:color w:val="222222"/>
          <w:sz w:val="24"/>
          <w:szCs w:val="24"/>
          <w:lang w:val="en-US" w:eastAsia="es-CL"/>
        </w:rPr>
        <w:t xml:space="preserve">        </w:t>
      </w:r>
      <w:r w:rsidR="00882DF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Chiguayante, 11 de m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ayo de 2020.</w:t>
      </w:r>
    </w:p>
    <w:p w:rsidR="001945AC" w:rsidRDefault="001945AC" w:rsidP="001945AC">
      <w:pPr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ab/>
      </w:r>
    </w:p>
    <w:p w:rsidR="001945AC" w:rsidRDefault="001945AC" w:rsidP="001945AC">
      <w:pPr>
        <w:jc w:val="center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ab/>
        <w:t xml:space="preserve">     Mat.: Respuesta Inquietudes Apoderado.</w:t>
      </w:r>
    </w:p>
    <w:p w:rsidR="008F7974" w:rsidRDefault="008F7974" w:rsidP="001945AC">
      <w:pPr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945AC" w:rsidRDefault="001945AC" w:rsidP="001945AC">
      <w:pPr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Señor(a) Apoderado(a):</w:t>
      </w:r>
    </w:p>
    <w:p w:rsidR="001945AC" w:rsidRDefault="001945AC" w:rsidP="002F6230">
      <w:pPr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945AC" w:rsidRDefault="001945AC" w:rsidP="002F6230">
      <w:pPr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 con saludar y esperando que se encuentren bien</w:t>
      </w:r>
      <w:r w:rsidR="00882DF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junto a los suyos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</w:t>
      </w:r>
      <w:r w:rsidR="00A8313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queremos</w:t>
      </w:r>
      <w:r w:rsidR="00882DF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mediante el siguiente informativo</w:t>
      </w:r>
      <w:r w:rsidR="00A8313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despejar algunas</w:t>
      </w:r>
      <w:r w:rsidR="00882DF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inquietudes que hemos r</w:t>
      </w:r>
      <w:r w:rsidR="00882DF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ecibido por parte de ustedes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1945AC" w:rsidRDefault="00882DF4" w:rsidP="002F6230">
      <w:pPr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Entendemos</w:t>
      </w:r>
      <w:r w:rsidR="001945A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exist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en diversas visiones y </w:t>
      </w:r>
      <w:r w:rsidR="001945A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realidades en cada grupo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="001945A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 familiar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perteneciente a </w:t>
      </w:r>
      <w:r w:rsidR="001945A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nuestra comunidad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educativa y</w:t>
      </w:r>
      <w:r w:rsidR="00D2540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  <w:r w:rsidR="001945A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="00A8313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por </w:t>
      </w:r>
      <w:r w:rsidR="001945A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</w:t>
      </w:r>
      <w:r w:rsidR="00A8313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</w:t>
      </w:r>
      <w:r w:rsidR="00A8313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="001945A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razón</w:t>
      </w:r>
      <w:r w:rsidR="00D2540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  <w:r w:rsidR="001945A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="00A8313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hemos tomado medidas que esperamos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sean</w:t>
      </w:r>
      <w:r w:rsidR="001945A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acorde</w:t>
      </w:r>
      <w:r w:rsidR="00A8313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 a sus </w:t>
      </w:r>
      <w:r w:rsidR="001945A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necesidad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</w:t>
      </w:r>
      <w:r w:rsidR="001945A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1945AC" w:rsidRDefault="001945AC" w:rsidP="002F6230">
      <w:pPr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Como, ya les informamos en la carta e</w:t>
      </w:r>
      <w:r w:rsidR="00882DF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informativo anterior, dispondremos de</w:t>
      </w:r>
      <w:r w:rsidR="00A8313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un Fondo S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olidario que estará dirigido</w:t>
      </w:r>
      <w:r w:rsidR="00A8313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Pr="00A83137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específicamente</w:t>
      </w:r>
      <w:r w:rsidR="00A8313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 las familias que estén </w:t>
      </w:r>
      <w:r w:rsidR="00882DF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atravesando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serios problemas de solvencia económica,</w:t>
      </w:r>
      <w:r w:rsidR="00882DF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="00A8313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debido a</w:t>
      </w:r>
      <w:r w:rsidR="00882DF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la crisis sanitaria que estamos experimentando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EE77AF" w:rsidRDefault="001945AC" w:rsidP="00EE77AF">
      <w:pPr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Por consiguiente</w:t>
      </w:r>
      <w:r w:rsidR="00882DF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se ha definido un descuento de </w:t>
      </w:r>
      <w:r w:rsidR="00EE77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un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20%</w:t>
      </w:r>
      <w:r w:rsidR="00EE77AF" w:rsidRPr="00EE77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="00EE77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durante los meses de abril, mayo y junio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para todos los alumnos del </w:t>
      </w:r>
      <w:r w:rsidR="002F62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colegio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que lo soliciten a </w:t>
      </w:r>
      <w:r w:rsidR="002F62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través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una carta </w:t>
      </w:r>
      <w:r w:rsidR="00EE77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donde expliquen </w:t>
      </w:r>
      <w:r w:rsidR="00D2540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 situación y expongan en ella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porque necesita</w:t>
      </w:r>
      <w:r w:rsidR="00EE77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este descuento</w:t>
      </w:r>
      <w:r w:rsidR="00A8313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 No olviden</w:t>
      </w:r>
      <w:r w:rsidR="00EE77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</w:t>
      </w:r>
      <w:r w:rsidR="002F62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como </w:t>
      </w:r>
      <w:r w:rsidR="00EE77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lo </w:t>
      </w:r>
      <w:r w:rsidR="002F62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explicamos</w:t>
      </w:r>
      <w:r w:rsidR="00EE77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  <w:r w:rsidR="002F62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anteriormente</w:t>
      </w:r>
      <w:r w:rsidR="00EE77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  <w:r w:rsidR="002F62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este fond</w:t>
      </w:r>
      <w:r w:rsidR="00EE77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 solidario se ha construido sobre la base de</w:t>
      </w:r>
      <w:r w:rsidR="002F62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los ahorros de costos, reducción de gastos,</w:t>
      </w:r>
      <w:r w:rsidR="00EE77AF" w:rsidRPr="00EE77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="00EE77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postergación de proyectos,</w:t>
      </w:r>
      <w:r w:rsidR="00301FF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recurso</w:t>
      </w:r>
      <w:r w:rsidR="00EE77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</w:t>
      </w:r>
      <w:r w:rsidR="00301FF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propios</w:t>
      </w:r>
      <w:r w:rsidR="00EE77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 inclusive pré</w:t>
      </w:r>
      <w:r w:rsidR="002F62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stamos si fues</w:t>
      </w:r>
      <w:r w:rsidR="00EE77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 necesario, entre otros.</w:t>
      </w:r>
    </w:p>
    <w:p w:rsidR="00EE77AF" w:rsidRDefault="00EE77AF" w:rsidP="00EE77AF">
      <w:pPr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E77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Por lo mismo, todos los apoderados que quieran acceder a este beneficio deberán acreditar</w:t>
      </w:r>
      <w:r w:rsidR="00D2540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en la ficha de postulación</w:t>
      </w:r>
      <w:r w:rsidR="00D2540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la documentación necesaria que solicitaremos y que será revisada en Administración junto a un asistente social y/o psicólogo para comprobar su veracidad y pueda, por lo tanto, ser destinado a paliar problemas económicos reales y no situaciones que no correspondan. </w:t>
      </w:r>
    </w:p>
    <w:p w:rsidR="001945AC" w:rsidRDefault="001945AC" w:rsidP="002F6230">
      <w:pPr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83137" w:rsidRDefault="00A83137" w:rsidP="002F6230">
      <w:pPr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83137" w:rsidRDefault="00A83137" w:rsidP="002F6230">
      <w:pPr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83137" w:rsidRDefault="00A83137" w:rsidP="002F6230">
      <w:pPr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83137" w:rsidRDefault="00A83137" w:rsidP="002F6230">
      <w:pPr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83137" w:rsidRDefault="00A83137" w:rsidP="002F6230">
      <w:pPr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F6230" w:rsidRDefault="00A83137" w:rsidP="002F6230">
      <w:pPr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lastRenderedPageBreak/>
        <w:t>Con respecto, a</w:t>
      </w:r>
      <w:r w:rsidR="002F62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lo planteado por algunos apoderados,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el rendimiento académico y/o asistencia </w:t>
      </w:r>
      <w:r w:rsidRPr="00B2775E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NO</w:t>
      </w:r>
      <w:r w:rsidR="002F62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serán considerados al momento</w:t>
      </w:r>
      <w:r w:rsidR="000449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postular al fondo solidario, porque éste está destinado únicamente para apoyar a las familias que atraviesan un difícil momento económico.</w:t>
      </w:r>
    </w:p>
    <w:p w:rsidR="000449CD" w:rsidRDefault="000449CD" w:rsidP="000449CD">
      <w:pPr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Por otra parte, les recordamos que las respuestas se darán a conocer durante la última semana de mayo y primera semana de junio, p</w:t>
      </w:r>
      <w:r w:rsidR="00D2540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or lo que solicitamos no llamar</w:t>
      </w:r>
      <w:r w:rsidR="000B451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dado que por la seriedad de esta situacion y la formalidad que debemos resgusrdar. Las respustas solo se daran una vez analizados todos los antecedentes recibidos.</w:t>
      </w:r>
    </w:p>
    <w:p w:rsidR="00646A2B" w:rsidRDefault="000B4511" w:rsidP="002F6230">
      <w:pPr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Hemos recibido informacion y declaraciones de </w:t>
      </w:r>
      <w:r w:rsidR="00646A2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padres</w:t>
      </w:r>
      <w:r w:rsidR="000449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apoderados</w:t>
      </w:r>
      <w:r w:rsidR="00646A2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pu</w:t>
      </w:r>
      <w:r w:rsidR="000449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ed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</w:t>
      </w:r>
      <w:r w:rsidR="000449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n continuar pagando la </w:t>
      </w:r>
      <w:r w:rsidR="00646A2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mensualidad </w:t>
      </w:r>
      <w:r w:rsidR="000449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en forma total,</w:t>
      </w:r>
      <w:r w:rsidR="00646A2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le</w:t>
      </w:r>
      <w:r w:rsidR="000449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</w:t>
      </w:r>
      <w:r w:rsidR="00646A2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agradecemos d</w:t>
      </w:r>
      <w:r w:rsidR="000449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esde ya su cooperación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y </w:t>
      </w:r>
      <w:r w:rsidR="000449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valoramos su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comporiso, ya que </w:t>
      </w:r>
      <w:r w:rsidR="000449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ayudará a lo</w:t>
      </w:r>
      <w:r w:rsidR="00646A2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 que más lo necesitan en estos tiempos de crisis.</w:t>
      </w:r>
    </w:p>
    <w:p w:rsidR="00646A2B" w:rsidRDefault="000449CD" w:rsidP="002F6230">
      <w:pPr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Todos los padres y apoderados que paguen el año completo se les aplicará el</w:t>
      </w:r>
      <w:r w:rsidR="00646A2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10% de descuento asignado a su mensualidad correspondiente año 2020.</w:t>
      </w:r>
    </w:p>
    <w:p w:rsidR="00C458A7" w:rsidRDefault="00646A2B" w:rsidP="002F6230">
      <w:pPr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Todos los </w:t>
      </w:r>
      <w:r w:rsidR="000449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padres y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apoderados que </w:t>
      </w:r>
      <w:r w:rsidR="000449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han postulado  a beca durante el año 2020 y aú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n no </w:t>
      </w:r>
      <w:r w:rsidR="000449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han recibido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respuesta o</w:t>
      </w:r>
      <w:r w:rsidR="000449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conocimiento de su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porcentaje de descuento, les solicitamos que</w:t>
      </w:r>
      <w:r w:rsidR="00D2540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nos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envíen una ca</w:t>
      </w:r>
      <w:r w:rsidR="000B451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rta a </w:t>
      </w:r>
      <w:hyperlink r:id="rId6" w:history="1">
        <w:r w:rsidR="000B4511" w:rsidRPr="00D77636">
          <w:rPr>
            <w:rStyle w:val="Hipervnculo"/>
            <w:rFonts w:ascii="Arial" w:eastAsia="Times New Roman" w:hAnsi="Arial" w:cs="Arial"/>
            <w:sz w:val="24"/>
            <w:szCs w:val="24"/>
            <w:lang w:eastAsia="es-CL"/>
          </w:rPr>
          <w:t>contabilidad@thepacific.cl</w:t>
        </w:r>
      </w:hyperlink>
      <w:r w:rsidR="000B451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recordando  esta situación para buscar sus </w:t>
      </w:r>
      <w:r w:rsidR="000449C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carpetas</w:t>
      </w:r>
      <w:r w:rsidR="00C458A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responder  lo antes posible.</w:t>
      </w:r>
    </w:p>
    <w:p w:rsidR="00406A4F" w:rsidRDefault="00915F50" w:rsidP="002F6230">
      <w:pPr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 su vez, los apoderados</w:t>
      </w:r>
      <w:r w:rsidR="00406A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solicit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an el descuento de devolución correspondiente a los</w:t>
      </w:r>
      <w:r w:rsidR="00406A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meses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abril – mayo – junio 2020 deben</w:t>
      </w:r>
      <w:r w:rsidR="00406A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enviar una carta justi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ficando el motivo de ello</w:t>
      </w:r>
      <w:r w:rsidR="00406A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traer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sus </w:t>
      </w:r>
      <w:r w:rsidR="00406A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boleta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</w:t>
      </w:r>
      <w:r w:rsidR="00406A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para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efectuar el cambio y devolución del dinero. Este reembolso se efectuará</w:t>
      </w:r>
      <w:r w:rsidR="00406A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cuando los alumnos regresen a clases presenciales y podamos atender público.</w:t>
      </w:r>
    </w:p>
    <w:p w:rsidR="00406A4F" w:rsidRDefault="00915F50" w:rsidP="002F6230">
      <w:pPr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</w:t>
      </w:r>
      <w:r w:rsidR="00406A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speramos </w:t>
      </w:r>
      <w:r w:rsidR="000B451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el retorno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ocurra </w:t>
      </w:r>
      <w:r w:rsidR="000B451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pornto por lo que les solicitamos estar atentos a la indicacion que la autoridad sanitaria y educacional definan para este efecto y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cuando esta situación se normalic</w:t>
      </w:r>
      <w:r w:rsidR="000B451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e,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="00D2540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 podrá hacer</w:t>
      </w:r>
      <w:r w:rsidR="00406A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efectivo contra boleta ya generada y que ustedes mantienen en su poder.</w:t>
      </w:r>
    </w:p>
    <w:p w:rsidR="00406A4F" w:rsidRDefault="008F7974" w:rsidP="002F6230">
      <w:pPr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También</w:t>
      </w:r>
      <w:r w:rsidR="00406A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 importante destacar, que</w:t>
      </w:r>
      <w:r w:rsidR="00915F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como colegio </w:t>
      </w:r>
      <w:r w:rsidR="00406A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tendremos </w:t>
      </w:r>
      <w:r w:rsidR="00915F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que incurrir en </w:t>
      </w:r>
      <w:r w:rsidR="00406A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nue</w:t>
      </w:r>
      <w:r w:rsidR="00915F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vos gastos </w:t>
      </w:r>
      <w:r w:rsidR="00406A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con motivo de las</w:t>
      </w:r>
      <w:r w:rsidR="00915F5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medidas sanitarias que se deberán</w:t>
      </w:r>
      <w:r w:rsidR="00406A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implementar </w:t>
      </w:r>
      <w:r w:rsidR="00603A0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para regresar </w:t>
      </w:r>
      <w:r w:rsidR="00406A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</w:t>
      </w:r>
      <w:r w:rsidR="00603A0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las</w:t>
      </w:r>
      <w:r w:rsidR="00406A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actividad</w:t>
      </w:r>
      <w:r w:rsidR="00603A0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</w:t>
      </w:r>
      <w:r w:rsidR="00406A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presencial</w:t>
      </w:r>
      <w:r w:rsidR="00603A0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</w:t>
      </w:r>
      <w:r w:rsidR="00406A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que</w:t>
      </w:r>
      <w:r w:rsidR="00603A0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  <w:r w:rsidR="00406A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obviamente</w:t>
      </w:r>
      <w:r w:rsidR="00603A0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  <w:r w:rsidR="00406A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no estaban presupuestadas,</w:t>
      </w:r>
      <w:r w:rsidR="00603A0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pese a ello nos</w:t>
      </w:r>
      <w:r w:rsidR="00406A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</w:t>
      </w:r>
      <w:r w:rsidR="00603A0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tamos preparando y esperamos</w:t>
      </w:r>
      <w:r w:rsidR="00406A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ustedes también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en el hogar</w:t>
      </w:r>
      <w:r w:rsidR="000B451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8F7974" w:rsidRDefault="00603A09" w:rsidP="002F6230">
      <w:pPr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Por último, r</w:t>
      </w:r>
      <w:r w:rsidR="008F797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ecordamo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 que los postulantes al Fondo S</w:t>
      </w:r>
      <w:r w:rsidR="008F797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olidario Covid 19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del 30%</w:t>
      </w:r>
      <w:r w:rsidR="000B451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40</w:t>
      </w:r>
      <w:r w:rsidR="000B451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%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="000B451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o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50% deberán realizar su postulación</w:t>
      </w:r>
      <w:r w:rsidR="008F797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en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la </w:t>
      </w:r>
      <w:r w:rsidR="008F797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pla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taforma después del 12 de m</w:t>
      </w:r>
      <w:r w:rsidR="008F797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ayo y adjuntar</w:t>
      </w:r>
      <w:r w:rsidR="00D2540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en ella</w:t>
      </w:r>
      <w:r w:rsidR="008F797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toda la docum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entación requerida</w:t>
      </w:r>
      <w:r w:rsidR="008F797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603A09" w:rsidRDefault="000B4511" w:rsidP="002F6230">
      <w:pPr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Les recordamos que e</w:t>
      </w:r>
      <w:r w:rsidR="008F797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 colegio se encuentra atendiendo</w:t>
      </w:r>
      <w:r w:rsidR="00301FF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10:00a 13:00 horas</w:t>
      </w:r>
      <w:r w:rsidR="00603A0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permitiendo el ingreso de</w:t>
      </w:r>
      <w:r w:rsidR="008F797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solo un padre</w:t>
      </w:r>
      <w:r w:rsidR="00603A0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para posibilitar </w:t>
      </w:r>
      <w:r w:rsidR="008F797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toda</w:t>
      </w:r>
      <w:r w:rsidR="00603A0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</w:t>
      </w:r>
      <w:r w:rsidR="008F797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la</w:t>
      </w:r>
      <w:r w:rsidR="00603A0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 medidas de </w:t>
      </w:r>
      <w:r w:rsidR="008F797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seguridad requerida</w:t>
      </w:r>
      <w:r w:rsidR="00603A0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s.</w:t>
      </w:r>
    </w:p>
    <w:p w:rsidR="00D25409" w:rsidRDefault="00D25409" w:rsidP="002F6230">
      <w:pPr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25409" w:rsidRDefault="00D25409" w:rsidP="002F6230">
      <w:pPr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25409" w:rsidRDefault="00D25409" w:rsidP="002F6230">
      <w:pPr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25409" w:rsidRDefault="00D25409" w:rsidP="002F6230">
      <w:pPr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25409" w:rsidRDefault="00D25409" w:rsidP="002F6230">
      <w:pPr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F7974" w:rsidRDefault="00603A09" w:rsidP="002F6230">
      <w:pPr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</w:t>
      </w:r>
      <w:r w:rsidR="008F797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 usted necesita alguna guía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libro u</w:t>
      </w:r>
      <w:r w:rsidR="00301FF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otro material pedagógico recuerde solicitarlo, </w:t>
      </w:r>
      <w:r w:rsidR="00301FF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previa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mente</w:t>
      </w:r>
      <w:r w:rsidR="00D2540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 los profesores</w:t>
      </w:r>
      <w:r w:rsidR="00301FF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jefe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s, para que sean </w:t>
      </w:r>
      <w:r w:rsidR="00301FF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entregados los día</w:t>
      </w:r>
      <w:r w:rsidR="00D2540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</w:t>
      </w:r>
      <w:r w:rsidR="00301FF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viernes</w:t>
      </w:r>
      <w:r w:rsidR="008F797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D25409" w:rsidRDefault="00D25409" w:rsidP="002F6230">
      <w:pPr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F7974" w:rsidRDefault="00603A09" w:rsidP="002F6230">
      <w:pPr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Estimados padres y/ apoderados, e</w:t>
      </w:r>
      <w:r w:rsidR="008F797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speramos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mediante este informativo</w:t>
      </w:r>
      <w:r w:rsidR="008F797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haber podido dar respuesta a las inquietudes que nos hicieron llegar y los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invitamos a seguir apoyándonos y</w:t>
      </w:r>
      <w:r w:rsidR="008F797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 te</w:t>
      </w:r>
      <w:r w:rsidR="00D2540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ner una mirada solidaria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 es fundamental</w:t>
      </w:r>
      <w:r w:rsidR="00D2540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para seguir adelante y lograr los objetivos que nos reúnen como comunidad educativa.</w:t>
      </w:r>
    </w:p>
    <w:p w:rsidR="008F7974" w:rsidRDefault="008F7974" w:rsidP="002F6230">
      <w:pPr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todos nosotros depende poder sobre</w:t>
      </w:r>
      <w:r w:rsidR="00D2540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llevar y superar esta crisis que nos brinda la oportunidad de encontrarnos y valorar nuestros esfuerzos.</w:t>
      </w:r>
    </w:p>
    <w:p w:rsidR="00D25409" w:rsidRDefault="00D25409" w:rsidP="002F6230">
      <w:pPr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F7974" w:rsidRDefault="008F7974" w:rsidP="002F6230">
      <w:pPr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 afectuoso saludo.</w:t>
      </w:r>
    </w:p>
    <w:p w:rsidR="00646A2B" w:rsidRDefault="00646A2B" w:rsidP="002F6230">
      <w:pPr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945AC" w:rsidRPr="005E53FD" w:rsidRDefault="001945AC" w:rsidP="001945AC">
      <w:pPr>
        <w:jc w:val="both"/>
        <w:rPr>
          <w:rFonts w:ascii="Arial" w:eastAsia="Times New Roman" w:hAnsi="Arial" w:cs="Arial"/>
          <w:sz w:val="24"/>
          <w:szCs w:val="24"/>
          <w:lang w:eastAsia="es-CL"/>
        </w:rPr>
      </w:pPr>
    </w:p>
    <w:p w:rsidR="001945AC" w:rsidRDefault="001945AC" w:rsidP="001945AC">
      <w:pPr>
        <w:ind w:left="360"/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321F6" w:rsidRDefault="001945AC" w:rsidP="00301FF1">
      <w:pPr>
        <w:jc w:val="center"/>
      </w:pPr>
      <w:r w:rsidRPr="008623D5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The Pacific School</w:t>
      </w:r>
    </w:p>
    <w:sectPr w:rsidR="002321F6" w:rsidSect="0005742F">
      <w:pgSz w:w="12240" w:h="15840"/>
      <w:pgMar w:top="567" w:right="1043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080883"/>
    <w:multiLevelType w:val="hybridMultilevel"/>
    <w:tmpl w:val="E38ADD14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5AC"/>
    <w:rsid w:val="000449CD"/>
    <w:rsid w:val="000B4511"/>
    <w:rsid w:val="00186526"/>
    <w:rsid w:val="001945AC"/>
    <w:rsid w:val="002321F6"/>
    <w:rsid w:val="002F6230"/>
    <w:rsid w:val="00301FF1"/>
    <w:rsid w:val="00406A4F"/>
    <w:rsid w:val="004A5AEE"/>
    <w:rsid w:val="00603A09"/>
    <w:rsid w:val="00646A2B"/>
    <w:rsid w:val="00882DF4"/>
    <w:rsid w:val="008F7974"/>
    <w:rsid w:val="00915F50"/>
    <w:rsid w:val="00A83137"/>
    <w:rsid w:val="00B2775E"/>
    <w:rsid w:val="00C458A7"/>
    <w:rsid w:val="00D25409"/>
    <w:rsid w:val="00EE7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CB8D8"/>
  <w15:docId w15:val="{E4A22AD4-F38C-49A6-B432-CE10E04D3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5AC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945A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945AC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1945A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_tradnl"/>
    </w:rPr>
  </w:style>
  <w:style w:type="paragraph" w:styleId="Prrafodelista">
    <w:name w:val="List Paragraph"/>
    <w:basedOn w:val="Normal"/>
    <w:uiPriority w:val="34"/>
    <w:qFormat/>
    <w:rsid w:val="001945AC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1945AC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B45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tabilidad@thepacific.c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796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jaime roa</cp:lastModifiedBy>
  <cp:revision>3</cp:revision>
  <cp:lastPrinted>2020-05-08T18:05:00Z</cp:lastPrinted>
  <dcterms:created xsi:type="dcterms:W3CDTF">2020-05-11T17:06:00Z</dcterms:created>
  <dcterms:modified xsi:type="dcterms:W3CDTF">2020-05-11T17:16:00Z</dcterms:modified>
</cp:coreProperties>
</file>