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BDE94" w14:textId="5BE2DFA8" w:rsidR="00E24589" w:rsidRDefault="00874E93" w:rsidP="00957AE9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COMUNICADO</w:t>
      </w:r>
      <w:r w:rsidR="00957AE9" w:rsidRPr="00957AE9">
        <w:rPr>
          <w:b/>
          <w:bCs/>
          <w:lang w:val="es-MX"/>
        </w:rPr>
        <w:t xml:space="preserve"> N°2</w:t>
      </w:r>
    </w:p>
    <w:p w14:paraId="0A74E39D" w14:textId="346FD0B7" w:rsidR="00957AE9" w:rsidRPr="00957AE9" w:rsidRDefault="00957AE9" w:rsidP="00957AE9">
      <w:pPr>
        <w:jc w:val="right"/>
        <w:rPr>
          <w:lang w:val="es-MX"/>
        </w:rPr>
      </w:pPr>
      <w:r>
        <w:rPr>
          <w:b/>
          <w:bCs/>
          <w:lang w:val="es-MX"/>
        </w:rPr>
        <w:t xml:space="preserve">                                          </w:t>
      </w:r>
      <w:r w:rsidRPr="00957AE9">
        <w:rPr>
          <w:lang w:val="es-MX"/>
        </w:rPr>
        <w:t>Chiguayante, 28 febrero 2021</w:t>
      </w:r>
    </w:p>
    <w:p w14:paraId="52DA440E" w14:textId="009BA0FE" w:rsidR="00A44433" w:rsidRDefault="00C54AC2">
      <w:pPr>
        <w:rPr>
          <w:lang w:val="es-MX"/>
        </w:rPr>
      </w:pPr>
      <w:r>
        <w:rPr>
          <w:lang w:val="es-MX"/>
        </w:rPr>
        <w:t xml:space="preserve">Estimados padres y apoderados: </w:t>
      </w:r>
    </w:p>
    <w:p w14:paraId="1A71B145" w14:textId="77777777" w:rsidR="00C54AC2" w:rsidRDefault="0056080C" w:rsidP="00802F40">
      <w:pPr>
        <w:jc w:val="both"/>
        <w:rPr>
          <w:lang w:val="es-MX"/>
        </w:rPr>
      </w:pPr>
      <w:r>
        <w:rPr>
          <w:lang w:val="es-MX"/>
        </w:rPr>
        <w:t xml:space="preserve">Junto con saludar y esperando que se encuentren bien junto a sus familias, queremos darles </w:t>
      </w:r>
      <w:r w:rsidR="00C54AC2" w:rsidRPr="00C54AC2">
        <w:rPr>
          <w:lang w:val="es-MX"/>
        </w:rPr>
        <w:t xml:space="preserve"> una cordial bienveni</w:t>
      </w:r>
      <w:r w:rsidR="00C54AC2">
        <w:rPr>
          <w:lang w:val="es-MX"/>
        </w:rPr>
        <w:t>da para este “Año Escolar 2021” que se inicia</w:t>
      </w:r>
      <w:r>
        <w:rPr>
          <w:lang w:val="es-MX"/>
        </w:rPr>
        <w:t xml:space="preserve"> y compartir con Uds. la información necesaria para disipar dudas y/o consultas que pudieran suscitarse.</w:t>
      </w:r>
    </w:p>
    <w:p w14:paraId="16AA51ED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 xml:space="preserve">Durante el </w:t>
      </w:r>
      <w:r w:rsidRPr="00EF1474">
        <w:rPr>
          <w:lang w:val="es-MX"/>
        </w:rPr>
        <w:t>presente año como comunidad escolar estamos enfrentados a asumir nuevos desafíos, pero con un objetivo común, el cual es ofrecer a nuestros estudiantes una formación integral que aporte a su proyecto de vida. También, es nuestro objetivo retomar las actividades presenciales con</w:t>
      </w:r>
      <w:r>
        <w:rPr>
          <w:lang w:val="es-MX"/>
        </w:rPr>
        <w:t xml:space="preserve"> el fin de fortalecer la salud p</w:t>
      </w:r>
      <w:r w:rsidRPr="00EF1474">
        <w:rPr>
          <w:lang w:val="es-MX"/>
        </w:rPr>
        <w:t>sicoemocional de nuestros niños, niñas y jóvenes.</w:t>
      </w:r>
    </w:p>
    <w:p w14:paraId="1F15AADF" w14:textId="77777777" w:rsidR="0056080C" w:rsidRDefault="0056080C" w:rsidP="00802F40">
      <w:pPr>
        <w:jc w:val="both"/>
        <w:rPr>
          <w:lang w:val="es-MX"/>
        </w:rPr>
      </w:pPr>
      <w:r w:rsidRPr="0056080C">
        <w:rPr>
          <w:lang w:val="es-MX"/>
        </w:rPr>
        <w:t>A continuación, les entregamos una información detallada de cómo será el proceso y organización del “Año Escolar 2021”.</w:t>
      </w:r>
    </w:p>
    <w:p w14:paraId="1D48E237" w14:textId="77777777" w:rsidR="00802F40" w:rsidRDefault="00802F40" w:rsidP="00802F40">
      <w:pPr>
        <w:jc w:val="both"/>
        <w:rPr>
          <w:lang w:val="es-MX"/>
        </w:rPr>
      </w:pPr>
    </w:p>
    <w:p w14:paraId="101B0A1C" w14:textId="77777777" w:rsidR="0056080C" w:rsidRPr="0056080C" w:rsidRDefault="0056080C">
      <w:pPr>
        <w:rPr>
          <w:b/>
          <w:lang w:val="es-MX"/>
        </w:rPr>
      </w:pPr>
      <w:r w:rsidRPr="0056080C">
        <w:rPr>
          <w:b/>
          <w:lang w:val="es-MX"/>
        </w:rPr>
        <w:t>LUNES 1 DE MARZO</w:t>
      </w:r>
    </w:p>
    <w:p w14:paraId="785F9B80" w14:textId="77777777" w:rsidR="0056080C" w:rsidRDefault="0056080C" w:rsidP="00802F40">
      <w:pPr>
        <w:jc w:val="both"/>
        <w:rPr>
          <w:lang w:val="es-MX"/>
        </w:rPr>
      </w:pPr>
      <w:r>
        <w:rPr>
          <w:lang w:val="es-MX"/>
        </w:rPr>
        <w:t xml:space="preserve"> Fecha de inicio año escolar desde Pre-</w:t>
      </w:r>
      <w:proofErr w:type="spellStart"/>
      <w:r>
        <w:rPr>
          <w:lang w:val="es-MX"/>
        </w:rPr>
        <w:t>Kinder</w:t>
      </w:r>
      <w:proofErr w:type="spellEnd"/>
      <w:r>
        <w:rPr>
          <w:lang w:val="es-MX"/>
        </w:rPr>
        <w:t xml:space="preserve"> a 4ºMedio.</w:t>
      </w:r>
    </w:p>
    <w:p w14:paraId="06DD7AB6" w14:textId="77777777" w:rsidR="0056080C" w:rsidRDefault="0056080C" w:rsidP="00802F40">
      <w:pPr>
        <w:jc w:val="both"/>
        <w:rPr>
          <w:lang w:val="es-MX"/>
        </w:rPr>
      </w:pPr>
      <w:r>
        <w:rPr>
          <w:lang w:val="es-MX"/>
        </w:rPr>
        <w:t xml:space="preserve">Esta primera semana desde el </w:t>
      </w:r>
      <w:r w:rsidRPr="0056080C">
        <w:rPr>
          <w:b/>
          <w:lang w:val="es-MX"/>
        </w:rPr>
        <w:t>1º de marzo hasta el viernes 5</w:t>
      </w:r>
      <w:r>
        <w:rPr>
          <w:lang w:val="es-MX"/>
        </w:rPr>
        <w:t xml:space="preserve"> se realizará exclusivamente </w:t>
      </w:r>
      <w:r w:rsidRPr="0056080C">
        <w:rPr>
          <w:lang w:val="es-MX"/>
        </w:rPr>
        <w:t>bajo la modalidad online,</w:t>
      </w:r>
      <w:r>
        <w:rPr>
          <w:lang w:val="es-MX"/>
        </w:rPr>
        <w:t xml:space="preserve"> </w:t>
      </w:r>
      <w:r w:rsidRPr="0056080C">
        <w:rPr>
          <w:lang w:val="es-MX"/>
        </w:rPr>
        <w:t>utilizando la plataforma educativa</w:t>
      </w:r>
      <w:r w:rsidR="003A4354">
        <w:rPr>
          <w:lang w:val="es-MX"/>
        </w:rPr>
        <w:t xml:space="preserve"> </w:t>
      </w:r>
      <w:r w:rsidRPr="0056080C">
        <w:rPr>
          <w:lang w:val="es-MX"/>
        </w:rPr>
        <w:t>de</w:t>
      </w:r>
      <w:r w:rsidR="003A4354">
        <w:rPr>
          <w:lang w:val="es-MX"/>
        </w:rPr>
        <w:t xml:space="preserve"> Zoom</w:t>
      </w:r>
      <w:r>
        <w:rPr>
          <w:lang w:val="es-MX"/>
        </w:rPr>
        <w:t xml:space="preserve"> y tendrá como como objetivo </w:t>
      </w:r>
      <w:r w:rsidR="003A4354">
        <w:rPr>
          <w:lang w:val="es-MX"/>
        </w:rPr>
        <w:t>recibir la bienvenida de los profesores jefes, interactuar, presentarse y comunicar sus objetivos para este año.</w:t>
      </w:r>
    </w:p>
    <w:p w14:paraId="79B9394F" w14:textId="77777777" w:rsidR="001B53E2" w:rsidRDefault="003A4354" w:rsidP="00802F40">
      <w:pPr>
        <w:jc w:val="both"/>
        <w:rPr>
          <w:lang w:val="es-MX"/>
        </w:rPr>
      </w:pPr>
      <w:r>
        <w:rPr>
          <w:lang w:val="es-MX"/>
        </w:rPr>
        <w:t>Además, durante este periodo sociabilizaremos información importante, respecto del funcionamiento, reglamentos, horarios y modalidades de trabajo, por eso es fundamental que asistan a sus clases para recibir de manera oportuna todas las directrices del nuevo año escolar.</w:t>
      </w:r>
    </w:p>
    <w:p w14:paraId="51D87772" w14:textId="77777777" w:rsidR="00802F40" w:rsidRDefault="00802F40" w:rsidP="00767146">
      <w:pPr>
        <w:jc w:val="center"/>
        <w:rPr>
          <w:lang w:val="es-MX"/>
        </w:rPr>
      </w:pPr>
    </w:p>
    <w:p w14:paraId="786B320B" w14:textId="77777777" w:rsidR="00767146" w:rsidRDefault="00767146" w:rsidP="00767146">
      <w:pPr>
        <w:jc w:val="center"/>
        <w:rPr>
          <w:b/>
          <w:lang w:val="es-MX"/>
        </w:rPr>
      </w:pPr>
      <w:r w:rsidRPr="00802F40">
        <w:rPr>
          <w:b/>
          <w:lang w:val="es-MX"/>
        </w:rPr>
        <w:t>PLANIFICACIÓN PRIMERA  SEMANA</w:t>
      </w:r>
    </w:p>
    <w:p w14:paraId="436BC3D6" w14:textId="77777777" w:rsidR="00802F40" w:rsidRPr="00802F40" w:rsidRDefault="00802F40" w:rsidP="00767146">
      <w:pPr>
        <w:jc w:val="center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B53E2" w14:paraId="4E13B765" w14:textId="77777777" w:rsidTr="001B53E2">
        <w:tc>
          <w:tcPr>
            <w:tcW w:w="4414" w:type="dxa"/>
          </w:tcPr>
          <w:p w14:paraId="1844BBB1" w14:textId="77777777" w:rsidR="001B53E2" w:rsidRDefault="001B53E2" w:rsidP="001B53E2">
            <w:pPr>
              <w:rPr>
                <w:lang w:val="es-MX"/>
              </w:rPr>
            </w:pPr>
            <w:r>
              <w:rPr>
                <w:lang w:val="es-MX"/>
              </w:rPr>
              <w:t>Lunes 1º de marzo</w:t>
            </w:r>
            <w:r w:rsidRPr="001B53E2">
              <w:t xml:space="preserve"> </w:t>
            </w:r>
            <w:r w:rsidRPr="001B53E2">
              <w:rPr>
                <w:lang w:val="es-MX"/>
              </w:rPr>
              <w:t>desde las  9:00 a 9:45</w:t>
            </w:r>
            <w:r w:rsidR="00767146">
              <w:rPr>
                <w:lang w:val="es-MX"/>
              </w:rPr>
              <w:t xml:space="preserve"> (1 bloque)</w:t>
            </w:r>
          </w:p>
          <w:p w14:paraId="1FE12BB3" w14:textId="77777777" w:rsidR="001B53E2" w:rsidRDefault="001B53E2">
            <w:pPr>
              <w:rPr>
                <w:lang w:val="es-MX"/>
              </w:rPr>
            </w:pPr>
          </w:p>
        </w:tc>
        <w:tc>
          <w:tcPr>
            <w:tcW w:w="4414" w:type="dxa"/>
          </w:tcPr>
          <w:p w14:paraId="1C5646EC" w14:textId="77777777" w:rsidR="001B53E2" w:rsidRDefault="001B53E2" w:rsidP="001B53E2">
            <w:pPr>
              <w:rPr>
                <w:lang w:val="es-MX"/>
              </w:rPr>
            </w:pPr>
            <w:r>
              <w:rPr>
                <w:lang w:val="es-MX"/>
              </w:rPr>
              <w:t xml:space="preserve">BIENVENIDA </w:t>
            </w:r>
          </w:p>
          <w:p w14:paraId="34EB9DDB" w14:textId="77777777" w:rsidR="001B53E2" w:rsidRDefault="001B53E2">
            <w:pPr>
              <w:rPr>
                <w:lang w:val="es-MX"/>
              </w:rPr>
            </w:pPr>
          </w:p>
        </w:tc>
      </w:tr>
      <w:tr w:rsidR="001B53E2" w14:paraId="24E146BC" w14:textId="77777777" w:rsidTr="001B53E2">
        <w:tc>
          <w:tcPr>
            <w:tcW w:w="4414" w:type="dxa"/>
          </w:tcPr>
          <w:p w14:paraId="656F798D" w14:textId="77777777" w:rsidR="001B53E2" w:rsidRDefault="001B53E2" w:rsidP="001B53E2">
            <w:pPr>
              <w:rPr>
                <w:lang w:val="es-MX"/>
              </w:rPr>
            </w:pPr>
            <w:r>
              <w:rPr>
                <w:lang w:val="es-MX"/>
              </w:rPr>
              <w:t>Martes 2 de marzo desde las  9:00 a 11</w:t>
            </w:r>
            <w:r w:rsidRPr="001B53E2">
              <w:rPr>
                <w:lang w:val="es-MX"/>
              </w:rPr>
              <w:t>:45</w:t>
            </w:r>
            <w:r w:rsidR="00767146">
              <w:rPr>
                <w:lang w:val="es-MX"/>
              </w:rPr>
              <w:t xml:space="preserve"> (2 bloques)</w:t>
            </w:r>
          </w:p>
          <w:p w14:paraId="00970A97" w14:textId="77777777" w:rsidR="001B53E2" w:rsidRDefault="001B53E2">
            <w:pPr>
              <w:rPr>
                <w:lang w:val="es-MX"/>
              </w:rPr>
            </w:pPr>
          </w:p>
        </w:tc>
        <w:tc>
          <w:tcPr>
            <w:tcW w:w="4414" w:type="dxa"/>
          </w:tcPr>
          <w:p w14:paraId="3D7DF9B4" w14:textId="77777777" w:rsidR="001B53E2" w:rsidRDefault="001B53E2" w:rsidP="001B53E2">
            <w:pPr>
              <w:rPr>
                <w:lang w:val="es-MX"/>
              </w:rPr>
            </w:pPr>
            <w:r>
              <w:rPr>
                <w:lang w:val="es-MX"/>
              </w:rPr>
              <w:t>Entrega de horarios, lectura de reglamentos y otros.</w:t>
            </w:r>
          </w:p>
        </w:tc>
      </w:tr>
      <w:tr w:rsidR="001B53E2" w14:paraId="0140DF41" w14:textId="77777777" w:rsidTr="001B53E2">
        <w:tc>
          <w:tcPr>
            <w:tcW w:w="4414" w:type="dxa"/>
          </w:tcPr>
          <w:p w14:paraId="71635F27" w14:textId="77777777" w:rsidR="001B53E2" w:rsidRDefault="00767146" w:rsidP="001B53E2">
            <w:pPr>
              <w:rPr>
                <w:lang w:val="es-MX"/>
              </w:rPr>
            </w:pPr>
            <w:r>
              <w:rPr>
                <w:lang w:val="es-MX"/>
              </w:rPr>
              <w:t xml:space="preserve">Miércoles 3 de marzo desde las 9:00 a </w:t>
            </w:r>
            <w:r w:rsidRPr="00767146">
              <w:rPr>
                <w:color w:val="FF0000"/>
                <w:lang w:val="es-MX"/>
              </w:rPr>
              <w:t>-----</w:t>
            </w:r>
            <w:r>
              <w:rPr>
                <w:lang w:val="es-MX"/>
              </w:rPr>
              <w:t xml:space="preserve"> (3 bloques)</w:t>
            </w:r>
          </w:p>
          <w:p w14:paraId="0C46589A" w14:textId="77777777" w:rsidR="00767146" w:rsidRDefault="00767146" w:rsidP="001B53E2">
            <w:pPr>
              <w:rPr>
                <w:lang w:val="es-MX"/>
              </w:rPr>
            </w:pPr>
          </w:p>
        </w:tc>
        <w:tc>
          <w:tcPr>
            <w:tcW w:w="4414" w:type="dxa"/>
          </w:tcPr>
          <w:p w14:paraId="01C1C21F" w14:textId="77777777" w:rsidR="001B53E2" w:rsidRDefault="00767146" w:rsidP="001B53E2">
            <w:pPr>
              <w:rPr>
                <w:lang w:val="es-MX"/>
              </w:rPr>
            </w:pPr>
            <w:r>
              <w:rPr>
                <w:lang w:val="es-MX"/>
              </w:rPr>
              <w:t>Horarios, ID,  calendario y otros)</w:t>
            </w:r>
          </w:p>
        </w:tc>
      </w:tr>
      <w:tr w:rsidR="00767146" w14:paraId="391691F2" w14:textId="77777777" w:rsidTr="001B53E2">
        <w:tc>
          <w:tcPr>
            <w:tcW w:w="4414" w:type="dxa"/>
          </w:tcPr>
          <w:p w14:paraId="30C178BD" w14:textId="77777777" w:rsidR="00767146" w:rsidRDefault="00767146" w:rsidP="001B53E2">
            <w:pPr>
              <w:rPr>
                <w:lang w:val="es-MX"/>
              </w:rPr>
            </w:pPr>
            <w:r>
              <w:rPr>
                <w:lang w:val="es-MX"/>
              </w:rPr>
              <w:t xml:space="preserve"> Jueves 4 y viernes 5 de marzo: horario compartido.</w:t>
            </w:r>
          </w:p>
        </w:tc>
        <w:tc>
          <w:tcPr>
            <w:tcW w:w="4414" w:type="dxa"/>
          </w:tcPr>
          <w:p w14:paraId="0941B703" w14:textId="77777777" w:rsidR="00767146" w:rsidRDefault="00767146" w:rsidP="001B53E2">
            <w:pPr>
              <w:rPr>
                <w:lang w:val="es-MX"/>
              </w:rPr>
            </w:pPr>
            <w:r>
              <w:rPr>
                <w:lang w:val="es-MX"/>
              </w:rPr>
              <w:t>Horario compartido, unidades de repaso, dinámica de orientación y actividades recreativas.</w:t>
            </w:r>
          </w:p>
        </w:tc>
      </w:tr>
    </w:tbl>
    <w:p w14:paraId="31E9B450" w14:textId="77777777" w:rsidR="001B53E2" w:rsidRDefault="001B53E2">
      <w:pPr>
        <w:rPr>
          <w:lang w:val="es-MX"/>
        </w:rPr>
      </w:pPr>
    </w:p>
    <w:p w14:paraId="6DB7367A" w14:textId="77777777" w:rsidR="00802F40" w:rsidRDefault="00802F40">
      <w:pPr>
        <w:rPr>
          <w:lang w:val="es-MX"/>
        </w:rPr>
      </w:pPr>
    </w:p>
    <w:p w14:paraId="28B1E939" w14:textId="77777777" w:rsidR="00767146" w:rsidRDefault="00767146" w:rsidP="00802F40">
      <w:pPr>
        <w:jc w:val="both"/>
        <w:rPr>
          <w:lang w:val="es-MX"/>
        </w:rPr>
      </w:pPr>
      <w:r>
        <w:rPr>
          <w:lang w:val="es-MX"/>
        </w:rPr>
        <w:t>En la página web de nuestro colegio se dará a conocer la lista de cada uno de los cursos y el nombre de sus respectivos profesores jefes.</w:t>
      </w:r>
    </w:p>
    <w:p w14:paraId="4C4CEFC5" w14:textId="77777777" w:rsidR="00767146" w:rsidRDefault="00767146" w:rsidP="00802F40">
      <w:pPr>
        <w:jc w:val="both"/>
        <w:rPr>
          <w:lang w:val="es-MX"/>
        </w:rPr>
      </w:pPr>
      <w:r>
        <w:rPr>
          <w:lang w:val="es-MX"/>
        </w:rPr>
        <w:t>Durante las dos primer</w:t>
      </w:r>
      <w:r w:rsidR="00802F40">
        <w:rPr>
          <w:lang w:val="es-MX"/>
        </w:rPr>
        <w:t>as semanas, efectuaremos reuniones</w:t>
      </w:r>
      <w:r>
        <w:rPr>
          <w:lang w:val="es-MX"/>
        </w:rPr>
        <w:t xml:space="preserve"> de apoderados, las que serán informadas a los correos electrónicos respectivos.</w:t>
      </w:r>
    </w:p>
    <w:p w14:paraId="3E973E05" w14:textId="77777777" w:rsidR="00767146" w:rsidRDefault="00767146" w:rsidP="00802F40">
      <w:pPr>
        <w:jc w:val="both"/>
        <w:rPr>
          <w:lang w:val="es-MX"/>
        </w:rPr>
      </w:pPr>
      <w:r>
        <w:rPr>
          <w:lang w:val="es-MX"/>
        </w:rPr>
        <w:t xml:space="preserve">Los apoderados que </w:t>
      </w:r>
      <w:r w:rsidR="00904445">
        <w:rPr>
          <w:lang w:val="es-MX"/>
        </w:rPr>
        <w:t>precisen de una entrevista personal pueden solicitarla enviando un correo electrónico.</w:t>
      </w:r>
    </w:p>
    <w:p w14:paraId="4B331D68" w14:textId="77777777" w:rsidR="00904445" w:rsidRDefault="00904445" w:rsidP="00802F40">
      <w:pPr>
        <w:jc w:val="both"/>
        <w:rPr>
          <w:lang w:val="es-MX"/>
        </w:rPr>
      </w:pPr>
      <w:r>
        <w:rPr>
          <w:lang w:val="es-MX"/>
        </w:rPr>
        <w:t>Los apoderados que se integran a nuestra comunidad educativa serán invitados a participar en una reunión presencial en el colegio junto a Dirección y profesores para darles a conocer el funcionamiento de éste e información relevante.</w:t>
      </w:r>
    </w:p>
    <w:p w14:paraId="02FC0596" w14:textId="77777777" w:rsidR="003A4354" w:rsidRDefault="00904445" w:rsidP="00802F40">
      <w:pPr>
        <w:jc w:val="both"/>
        <w:rPr>
          <w:lang w:val="es-MX"/>
        </w:rPr>
      </w:pPr>
      <w:r w:rsidRPr="00904445">
        <w:rPr>
          <w:lang w:val="es-MX"/>
        </w:rPr>
        <w:t>Es</w:t>
      </w:r>
      <w:r>
        <w:rPr>
          <w:lang w:val="es-MX"/>
        </w:rPr>
        <w:t>peramos poder comenzar pronto con las</w:t>
      </w:r>
      <w:r w:rsidRPr="00904445">
        <w:rPr>
          <w:lang w:val="es-MX"/>
        </w:rPr>
        <w:t xml:space="preserve"> clases presenciales</w:t>
      </w:r>
      <w:r w:rsidR="00802F40">
        <w:rPr>
          <w:lang w:val="es-MX"/>
        </w:rPr>
        <w:t>,</w:t>
      </w:r>
      <w:r>
        <w:rPr>
          <w:lang w:val="es-MX"/>
        </w:rPr>
        <w:t xml:space="preserve"> que en una primera instancia tendrán un</w:t>
      </w:r>
      <w:r w:rsidRPr="00904445">
        <w:rPr>
          <w:lang w:val="es-MX"/>
        </w:rPr>
        <w:t xml:space="preserve"> carácter flexible, progresivo y voluntario, avanzando hacia la normalización p</w:t>
      </w:r>
      <w:r>
        <w:rPr>
          <w:lang w:val="es-MX"/>
        </w:rPr>
        <w:t>lena durante el año escolar</w:t>
      </w:r>
      <w:r w:rsidR="00802F40">
        <w:rPr>
          <w:lang w:val="es-MX"/>
        </w:rPr>
        <w:t>,</w:t>
      </w:r>
      <w:r>
        <w:rPr>
          <w:lang w:val="es-MX"/>
        </w:rPr>
        <w:t xml:space="preserve"> para estos efectos, el colegio está formulando un protocolo y tomando todas las medidas sanitarias pertinentes.</w:t>
      </w:r>
    </w:p>
    <w:p w14:paraId="196F0710" w14:textId="77777777" w:rsidR="00904445" w:rsidRDefault="00904445" w:rsidP="00802F40">
      <w:pPr>
        <w:jc w:val="both"/>
        <w:rPr>
          <w:lang w:val="es-MX"/>
        </w:rPr>
      </w:pPr>
      <w:r>
        <w:rPr>
          <w:lang w:val="es-MX"/>
        </w:rPr>
        <w:t>Las familias que, según la encuesta, enviarán a sus hijos e hijas de modo presencial</w:t>
      </w:r>
      <w:r w:rsidR="00FE4902">
        <w:rPr>
          <w:lang w:val="es-MX"/>
        </w:rPr>
        <w:t xml:space="preserve"> contarán con una reunión extraordinaria cuya fecha será notificada oportunamente.</w:t>
      </w:r>
    </w:p>
    <w:p w14:paraId="536EB3CD" w14:textId="77777777" w:rsidR="00FE4902" w:rsidRDefault="00FE4902" w:rsidP="00802F40">
      <w:pPr>
        <w:jc w:val="both"/>
        <w:rPr>
          <w:lang w:val="es-MX"/>
        </w:rPr>
      </w:pPr>
      <w:r>
        <w:rPr>
          <w:lang w:val="es-MX"/>
        </w:rPr>
        <w:t>Del mismo modo, cada dos meses repetiremos la encuesta para saber si más familias quieren integrarse a la modalidad presencial u online para poder organizar nuestra labor durante los meses siguientes.</w:t>
      </w:r>
    </w:p>
    <w:p w14:paraId="58F498C9" w14:textId="77777777" w:rsidR="00FE4902" w:rsidRDefault="00FE4902" w:rsidP="00802F40">
      <w:pPr>
        <w:jc w:val="both"/>
        <w:rPr>
          <w:lang w:val="es-MX"/>
        </w:rPr>
      </w:pPr>
      <w:r>
        <w:rPr>
          <w:lang w:val="es-MX"/>
        </w:rPr>
        <w:t>El colegio estará abierto de lunes a viernes desde las 8:00 hasta las 16:00 horas y solo se permitirá el ingreso a quienes hayan solicitado con anticipación vía correo o llamado telefónico una entrevista, porque no estaremos atendiendo público de otra manera.</w:t>
      </w:r>
    </w:p>
    <w:p w14:paraId="3A9644A4" w14:textId="77777777" w:rsidR="00FE4902" w:rsidRDefault="00FE4902">
      <w:pPr>
        <w:rPr>
          <w:lang w:val="es-MX"/>
        </w:rPr>
      </w:pPr>
    </w:p>
    <w:p w14:paraId="31D41774" w14:textId="77777777" w:rsidR="00FE4902" w:rsidRPr="00802F40" w:rsidRDefault="00FE4902">
      <w:pPr>
        <w:rPr>
          <w:b/>
          <w:lang w:val="es-MX"/>
        </w:rPr>
      </w:pPr>
      <w:r w:rsidRPr="00802F40">
        <w:rPr>
          <w:b/>
          <w:lang w:val="es-MX"/>
        </w:rPr>
        <w:t>PLAN RETORNO SEGURO</w:t>
      </w:r>
    </w:p>
    <w:p w14:paraId="309488BF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>Este Plan será compartido durante las reuniones de apoderados y especiales que daremos a los estudiantes que asistirán de modo presencial.</w:t>
      </w:r>
    </w:p>
    <w:p w14:paraId="4D4EC56D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>El Centro General de Padres y de Alumnos también será puesto en conocimi</w:t>
      </w:r>
      <w:r w:rsidR="00802F40">
        <w:rPr>
          <w:lang w:val="es-MX"/>
        </w:rPr>
        <w:t>ento para así abarcar a la totalidad</w:t>
      </w:r>
      <w:r>
        <w:rPr>
          <w:lang w:val="es-MX"/>
        </w:rPr>
        <w:t xml:space="preserve"> de los miembros de la comunidad educativa.</w:t>
      </w:r>
    </w:p>
    <w:p w14:paraId="61F8CFB8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>Dispondremos, además, de un buzón de sugerencias que estará a su disposición y en el que esperamos recibir i</w:t>
      </w:r>
      <w:r w:rsidR="00802F40">
        <w:rPr>
          <w:lang w:val="es-MX"/>
        </w:rPr>
        <w:t>deas</w:t>
      </w:r>
      <w:r>
        <w:rPr>
          <w:lang w:val="es-MX"/>
        </w:rPr>
        <w:t xml:space="preserve"> y aportes.</w:t>
      </w:r>
    </w:p>
    <w:p w14:paraId="2145BFFB" w14:textId="77777777" w:rsidR="00EF1474" w:rsidRDefault="00EF1474">
      <w:pPr>
        <w:rPr>
          <w:lang w:val="es-MX"/>
        </w:rPr>
      </w:pPr>
    </w:p>
    <w:p w14:paraId="0BE2B683" w14:textId="77777777" w:rsidR="007738D4" w:rsidRDefault="007738D4">
      <w:pPr>
        <w:rPr>
          <w:lang w:val="es-MX"/>
        </w:rPr>
      </w:pPr>
    </w:p>
    <w:p w14:paraId="13806728" w14:textId="77777777" w:rsidR="007738D4" w:rsidRDefault="007738D4">
      <w:pPr>
        <w:rPr>
          <w:lang w:val="es-MX"/>
        </w:rPr>
      </w:pPr>
    </w:p>
    <w:p w14:paraId="40021969" w14:textId="77777777" w:rsidR="007738D4" w:rsidRDefault="007738D4">
      <w:pPr>
        <w:rPr>
          <w:lang w:val="es-MX"/>
        </w:rPr>
      </w:pPr>
    </w:p>
    <w:p w14:paraId="2B95AD9C" w14:textId="77777777" w:rsidR="007738D4" w:rsidRDefault="007738D4">
      <w:pPr>
        <w:rPr>
          <w:lang w:val="es-MX"/>
        </w:rPr>
      </w:pPr>
    </w:p>
    <w:p w14:paraId="2831F2B2" w14:textId="77777777" w:rsidR="007738D4" w:rsidRDefault="007738D4">
      <w:pPr>
        <w:rPr>
          <w:lang w:val="es-MX"/>
        </w:rPr>
      </w:pPr>
    </w:p>
    <w:p w14:paraId="1F3852E9" w14:textId="77777777" w:rsidR="00EF1474" w:rsidRPr="00802F40" w:rsidRDefault="00EF1474">
      <w:pPr>
        <w:rPr>
          <w:b/>
          <w:lang w:val="es-MX"/>
        </w:rPr>
      </w:pPr>
      <w:r w:rsidRPr="00802F40">
        <w:rPr>
          <w:b/>
          <w:lang w:val="es-MX"/>
        </w:rPr>
        <w:t>ACTIVIDADES LECTIVAS JORNADA DE LA TARDE</w:t>
      </w:r>
    </w:p>
    <w:p w14:paraId="4ED1699E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>Durante la jornada de la tarde, contaremos con una nueva propuesta para los alumnos y alumnas, se impartirán actividades que esperamos sean de su interés y a las que están cordialmente invitados, entre ellas se cuentan:</w:t>
      </w:r>
    </w:p>
    <w:p w14:paraId="52CDBC59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>Yoga, patinaje artístico, karate/ Taekuondo, ajedrez, inglés tanto para padres como h</w:t>
      </w:r>
      <w:r w:rsidR="007738D4">
        <w:rPr>
          <w:lang w:val="es-MX"/>
        </w:rPr>
        <w:t>ijos, nutrición, cívica, debate</w:t>
      </w:r>
      <w:r>
        <w:rPr>
          <w:lang w:val="es-MX"/>
        </w:rPr>
        <w:t xml:space="preserve"> y música.</w:t>
      </w:r>
    </w:p>
    <w:p w14:paraId="39BF7607" w14:textId="77777777" w:rsidR="00EF1474" w:rsidRDefault="00EF1474" w:rsidP="00802F40">
      <w:pPr>
        <w:jc w:val="both"/>
        <w:rPr>
          <w:lang w:val="es-MX"/>
        </w:rPr>
      </w:pPr>
      <w:r>
        <w:rPr>
          <w:lang w:val="es-MX"/>
        </w:rPr>
        <w:t>Enviaremos prontamente, los horarios para que puedan acceder a la inscripción</w:t>
      </w:r>
      <w:r w:rsidR="007738D4">
        <w:rPr>
          <w:lang w:val="es-MX"/>
        </w:rPr>
        <w:t xml:space="preserve">. </w:t>
      </w:r>
    </w:p>
    <w:p w14:paraId="011FC044" w14:textId="77777777" w:rsidR="007738D4" w:rsidRPr="00802F40" w:rsidRDefault="007738D4">
      <w:pPr>
        <w:rPr>
          <w:b/>
          <w:lang w:val="es-MX"/>
        </w:rPr>
      </w:pPr>
      <w:r w:rsidRPr="00802F40">
        <w:rPr>
          <w:b/>
          <w:lang w:val="es-MX"/>
        </w:rPr>
        <w:t>LISTA DE ÚTILES</w:t>
      </w:r>
    </w:p>
    <w:p w14:paraId="3A1F9C63" w14:textId="77777777" w:rsidR="007738D4" w:rsidRDefault="007738D4" w:rsidP="00802F40">
      <w:pPr>
        <w:jc w:val="both"/>
        <w:rPr>
          <w:lang w:val="es-MX"/>
        </w:rPr>
      </w:pPr>
      <w:r>
        <w:rPr>
          <w:lang w:val="es-MX"/>
        </w:rPr>
        <w:t>Solo se recibirán las que pertenezcan a los estudiantes que asistan de manera presencial.</w:t>
      </w:r>
    </w:p>
    <w:p w14:paraId="69BF57D5" w14:textId="77777777" w:rsidR="007738D4" w:rsidRDefault="007738D4" w:rsidP="00802F40">
      <w:pPr>
        <w:jc w:val="both"/>
        <w:rPr>
          <w:lang w:val="es-MX"/>
        </w:rPr>
      </w:pPr>
      <w:r>
        <w:rPr>
          <w:lang w:val="es-MX"/>
        </w:rPr>
        <w:t>Los libros de inglés u otros se comenzarán a utilizar desde el 22 de marzo en adelante, para que puedan comprarlos oportunamente.</w:t>
      </w:r>
    </w:p>
    <w:p w14:paraId="6C9971D3" w14:textId="77777777" w:rsidR="007738D4" w:rsidRDefault="007738D4" w:rsidP="00802F40">
      <w:pPr>
        <w:jc w:val="both"/>
        <w:rPr>
          <w:lang w:val="es-MX"/>
        </w:rPr>
      </w:pPr>
      <w:r>
        <w:rPr>
          <w:lang w:val="es-MX"/>
        </w:rPr>
        <w:t>Los libros gubernamentales serán entregados por curso en un horario específico que será notificado a la brevedad.</w:t>
      </w:r>
    </w:p>
    <w:p w14:paraId="55B0979F" w14:textId="77777777" w:rsidR="007738D4" w:rsidRDefault="007738D4" w:rsidP="00802F40">
      <w:pPr>
        <w:jc w:val="both"/>
        <w:rPr>
          <w:lang w:val="es-MX"/>
        </w:rPr>
      </w:pPr>
      <w:r>
        <w:rPr>
          <w:lang w:val="es-MX"/>
        </w:rPr>
        <w:t>La Biblioteca de nuestro colegio se encuentra funcionando y Ud. Podrá solicitar en ella los libros incluidos en las lecturas complementarias. Debe enviar un correo donde indique el libro que necesita y la fecha y horario en que puede concurrir a retirarlo.</w:t>
      </w:r>
    </w:p>
    <w:p w14:paraId="72B5A538" w14:textId="77777777" w:rsidR="007738D4" w:rsidRDefault="00802F40" w:rsidP="00802F40">
      <w:pPr>
        <w:jc w:val="both"/>
        <w:rPr>
          <w:lang w:val="es-MX"/>
        </w:rPr>
      </w:pPr>
      <w:r>
        <w:rPr>
          <w:lang w:val="es-MX"/>
        </w:rPr>
        <w:t>También</w:t>
      </w:r>
      <w:r w:rsidR="007738D4">
        <w:rPr>
          <w:lang w:val="es-MX"/>
        </w:rPr>
        <w:t>, recordarles que nuestros canales digitales (página web, correo electrónico) y telefónicos están a su disposición para responder a cualquier consulta de manera oficial y acorde con los lineamientos de la institución educativa.</w:t>
      </w:r>
    </w:p>
    <w:p w14:paraId="3D905C37" w14:textId="77777777" w:rsidR="00802F40" w:rsidRDefault="00802F40" w:rsidP="00802F40">
      <w:pPr>
        <w:jc w:val="both"/>
        <w:rPr>
          <w:lang w:val="es-MX"/>
        </w:rPr>
      </w:pPr>
    </w:p>
    <w:p w14:paraId="662E8205" w14:textId="77777777" w:rsidR="007738D4" w:rsidRDefault="007738D4" w:rsidP="00802F40">
      <w:pPr>
        <w:jc w:val="both"/>
        <w:rPr>
          <w:lang w:val="es-MX"/>
        </w:rPr>
      </w:pPr>
      <w:r w:rsidRPr="007738D4">
        <w:rPr>
          <w:lang w:val="es-MX"/>
        </w:rPr>
        <w:t>Por último, tenemos toda la confianza para iniciar este nuevo año escolar con todo el entusi</w:t>
      </w:r>
      <w:r w:rsidR="00802F40">
        <w:rPr>
          <w:lang w:val="es-MX"/>
        </w:rPr>
        <w:t>asmo, preparación y aprendizaje.</w:t>
      </w:r>
    </w:p>
    <w:p w14:paraId="213EE411" w14:textId="77777777" w:rsidR="00802F40" w:rsidRPr="007738D4" w:rsidRDefault="00802F40" w:rsidP="00802F40">
      <w:pPr>
        <w:jc w:val="both"/>
        <w:rPr>
          <w:lang w:val="es-MX"/>
        </w:rPr>
      </w:pPr>
    </w:p>
    <w:p w14:paraId="04C02962" w14:textId="77777777" w:rsidR="00904445" w:rsidRDefault="007738D4" w:rsidP="00802F40">
      <w:pPr>
        <w:jc w:val="center"/>
        <w:rPr>
          <w:lang w:val="es-MX"/>
        </w:rPr>
      </w:pPr>
      <w:r w:rsidRPr="007738D4">
        <w:rPr>
          <w:lang w:val="es-MX"/>
        </w:rPr>
        <w:t>Un saludo afectuoso,</w:t>
      </w:r>
    </w:p>
    <w:p w14:paraId="5B0059D5" w14:textId="77777777" w:rsidR="007738D4" w:rsidRPr="00C54AC2" w:rsidRDefault="007738D4" w:rsidP="00802F40">
      <w:pPr>
        <w:jc w:val="center"/>
        <w:rPr>
          <w:lang w:val="es-MX"/>
        </w:rPr>
      </w:pPr>
      <w:r>
        <w:rPr>
          <w:lang w:val="es-MX"/>
        </w:rPr>
        <w:t xml:space="preserve">Dirección, profesores y equipo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Pacific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School</w:t>
      </w:r>
      <w:proofErr w:type="spellEnd"/>
    </w:p>
    <w:sectPr w:rsidR="007738D4" w:rsidRPr="00C54AC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F8F0A" w14:textId="77777777" w:rsidR="00D93EBF" w:rsidRDefault="00D93EBF" w:rsidP="00E24589">
      <w:pPr>
        <w:spacing w:after="0" w:line="240" w:lineRule="auto"/>
      </w:pPr>
      <w:r>
        <w:separator/>
      </w:r>
    </w:p>
  </w:endnote>
  <w:endnote w:type="continuationSeparator" w:id="0">
    <w:p w14:paraId="60A7ACA7" w14:textId="77777777" w:rsidR="00D93EBF" w:rsidRDefault="00D93EBF" w:rsidP="00E2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73FB3" w14:textId="77777777" w:rsidR="00D93EBF" w:rsidRDefault="00D93EBF" w:rsidP="00E24589">
      <w:pPr>
        <w:spacing w:after="0" w:line="240" w:lineRule="auto"/>
      </w:pPr>
      <w:r>
        <w:separator/>
      </w:r>
    </w:p>
  </w:footnote>
  <w:footnote w:type="continuationSeparator" w:id="0">
    <w:p w14:paraId="786F1A0F" w14:textId="77777777" w:rsidR="00D93EBF" w:rsidRDefault="00D93EBF" w:rsidP="00E2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3D3B4" w14:textId="76AF5E2E" w:rsidR="00E24589" w:rsidRPr="00E24589" w:rsidRDefault="00E24589" w:rsidP="00E24589">
    <w:pPr>
      <w:spacing w:after="0"/>
      <w:rPr>
        <w:sz w:val="20"/>
        <w:szCs w:val="20"/>
        <w:lang w:val="en-US"/>
      </w:rPr>
    </w:pPr>
    <w:r w:rsidRPr="007E3A75">
      <w:rPr>
        <w:rFonts w:ascii="Arial" w:hAnsi="Arial" w:cs="Arial"/>
        <w:noProof/>
        <w:sz w:val="16"/>
        <w:lang w:eastAsia="es-CL"/>
      </w:rPr>
      <w:drawing>
        <wp:anchor distT="0" distB="0" distL="114300" distR="114300" simplePos="0" relativeHeight="251659264" behindDoc="1" locked="0" layoutInCell="1" allowOverlap="1" wp14:anchorId="35EEF3FB" wp14:editId="5ACAD084">
          <wp:simplePos x="0" y="0"/>
          <wp:positionH relativeFrom="leftMargin">
            <wp:posOffset>336550</wp:posOffset>
          </wp:positionH>
          <wp:positionV relativeFrom="paragraph">
            <wp:posOffset>-297815</wp:posOffset>
          </wp:positionV>
          <wp:extent cx="743585" cy="743585"/>
          <wp:effectExtent l="0" t="0" r="0" b="0"/>
          <wp:wrapTight wrapText="bothSides">
            <wp:wrapPolygon edited="0">
              <wp:start x="0" y="0"/>
              <wp:lineTo x="0" y="21028"/>
              <wp:lineTo x="21028" y="21028"/>
              <wp:lineTo x="21028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24589">
      <w:rPr>
        <w:sz w:val="20"/>
        <w:szCs w:val="20"/>
        <w:lang w:val="en-US"/>
      </w:rPr>
      <w:t xml:space="preserve">THE PACIFIC SCHOOL                                                                                        </w:t>
    </w:r>
  </w:p>
  <w:p w14:paraId="7247AD65" w14:textId="39CCAB3E" w:rsidR="00E24589" w:rsidRPr="00E24589" w:rsidRDefault="00E24589" w:rsidP="00E24589">
    <w:pPr>
      <w:spacing w:after="0"/>
      <w:rPr>
        <w:sz w:val="20"/>
        <w:szCs w:val="20"/>
        <w:lang w:val="en-US"/>
      </w:rPr>
    </w:pPr>
    <w:r w:rsidRPr="00E24589">
      <w:rPr>
        <w:sz w:val="20"/>
        <w:szCs w:val="20"/>
        <w:lang w:val="en-US"/>
      </w:rPr>
      <w:t>CHIGUAYANTE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C2"/>
    <w:rsid w:val="00102040"/>
    <w:rsid w:val="001B53E2"/>
    <w:rsid w:val="002E5915"/>
    <w:rsid w:val="003A4354"/>
    <w:rsid w:val="00434324"/>
    <w:rsid w:val="0056080C"/>
    <w:rsid w:val="00767146"/>
    <w:rsid w:val="007738D4"/>
    <w:rsid w:val="00802F40"/>
    <w:rsid w:val="00874E93"/>
    <w:rsid w:val="00904445"/>
    <w:rsid w:val="00957AE9"/>
    <w:rsid w:val="00A44433"/>
    <w:rsid w:val="00C54AC2"/>
    <w:rsid w:val="00D93EBF"/>
    <w:rsid w:val="00E24589"/>
    <w:rsid w:val="00EF1474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F0AA"/>
  <w15:chartTrackingRefBased/>
  <w15:docId w15:val="{D7409914-020F-4533-A311-8F910D3C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4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8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4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589"/>
  </w:style>
  <w:style w:type="paragraph" w:styleId="Piedepgina">
    <w:name w:val="footer"/>
    <w:basedOn w:val="Normal"/>
    <w:link w:val="PiedepginaCar"/>
    <w:uiPriority w:val="99"/>
    <w:unhideWhenUsed/>
    <w:rsid w:val="00E24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589"/>
  </w:style>
  <w:style w:type="character" w:customStyle="1" w:styleId="Ttulo2Car">
    <w:name w:val="Título 2 Car"/>
    <w:basedOn w:val="Fuentedeprrafopredeter"/>
    <w:link w:val="Ttulo2"/>
    <w:uiPriority w:val="9"/>
    <w:rsid w:val="00E24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56961154167</cp:lastModifiedBy>
  <cp:revision>5</cp:revision>
  <dcterms:created xsi:type="dcterms:W3CDTF">2021-02-28T02:18:00Z</dcterms:created>
  <dcterms:modified xsi:type="dcterms:W3CDTF">2021-02-28T14:06:00Z</dcterms:modified>
</cp:coreProperties>
</file>