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4A42" w:rsidRDefault="005B4A42" w:rsidP="00CE38FF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es-ES_tradnl"/>
        </w:rPr>
      </w:pPr>
    </w:p>
    <w:p w:rsidR="00CE38FF" w:rsidRDefault="00CE38FF" w:rsidP="00CE38FF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es-ES_tradnl"/>
        </w:rPr>
      </w:pPr>
      <w:r w:rsidRPr="00CE38FF">
        <w:rPr>
          <w:rFonts w:ascii="Times New Roman" w:eastAsia="Times New Roman" w:hAnsi="Times New Roman" w:cs="Times New Roman"/>
          <w:b/>
          <w:bCs/>
          <w:sz w:val="40"/>
          <w:szCs w:val="40"/>
          <w:lang w:eastAsia="es-ES_tradnl"/>
        </w:rPr>
        <w:t xml:space="preserve">Convocatoria </w:t>
      </w:r>
    </w:p>
    <w:p w:rsidR="00CE38FF" w:rsidRDefault="00CE38FF" w:rsidP="00CE38FF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es-ES_tradnl"/>
        </w:rPr>
      </w:pPr>
      <w:r w:rsidRPr="00CE38FF">
        <w:rPr>
          <w:rFonts w:ascii="Times New Roman" w:eastAsia="Times New Roman" w:hAnsi="Times New Roman" w:cs="Times New Roman"/>
          <w:b/>
          <w:bCs/>
          <w:sz w:val="40"/>
          <w:szCs w:val="40"/>
          <w:lang w:eastAsia="es-ES_tradnl"/>
        </w:rPr>
        <w:t xml:space="preserve">Segunda Reunión </w:t>
      </w:r>
    </w:p>
    <w:p w:rsidR="00CE38FF" w:rsidRDefault="00CE38FF" w:rsidP="00CE38FF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es-ES_tradnl"/>
        </w:rPr>
      </w:pPr>
      <w:r w:rsidRPr="00CE38FF">
        <w:rPr>
          <w:rFonts w:ascii="Times New Roman" w:eastAsia="Times New Roman" w:hAnsi="Times New Roman" w:cs="Times New Roman"/>
          <w:b/>
          <w:bCs/>
          <w:sz w:val="40"/>
          <w:szCs w:val="40"/>
          <w:lang w:eastAsia="es-ES_tradnl"/>
        </w:rPr>
        <w:t>Consejo Escolar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es-ES_tradnl"/>
        </w:rPr>
        <w:t xml:space="preserve"> 2023 </w:t>
      </w:r>
    </w:p>
    <w:p w:rsidR="00CE38FF" w:rsidRDefault="00CE38FF" w:rsidP="00CE38FF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es-ES_tradnl"/>
        </w:rPr>
      </w:pPr>
    </w:p>
    <w:p w:rsidR="00CE38FF" w:rsidRDefault="00CE38FF" w:rsidP="00CE38FF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es-ES_tradnl"/>
        </w:rPr>
      </w:pPr>
    </w:p>
    <w:p w:rsidR="00CE38FF" w:rsidRPr="00CE38FF" w:rsidRDefault="00CE38FF" w:rsidP="00CE38FF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es-ES_tradnl"/>
        </w:rPr>
      </w:pPr>
    </w:p>
    <w:p w:rsidR="00CE38FF" w:rsidRPr="00CE38FF" w:rsidRDefault="00CE38FF" w:rsidP="00CE38F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_tradnl"/>
        </w:rPr>
      </w:pPr>
      <w:r w:rsidRPr="00CE38FF">
        <w:rPr>
          <w:rFonts w:ascii="Times New Roman" w:eastAsia="Times New Roman" w:hAnsi="Times New Roman" w:cs="Times New Roman"/>
          <w:sz w:val="28"/>
          <w:szCs w:val="28"/>
          <w:lang w:eastAsia="es-ES_tradnl"/>
        </w:rPr>
        <w:t>Por la presente se</w:t>
      </w:r>
      <w:r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  </w:t>
      </w:r>
      <w:r w:rsidRPr="00CE38FF"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convoca a la segunda reunión ordinaria del Consejo Escolar del Establecimiento: THE PACIFIC SCHOOL. </w:t>
      </w:r>
    </w:p>
    <w:p w:rsidR="00CE38FF" w:rsidRPr="00CE38FF" w:rsidRDefault="00870EE5" w:rsidP="00CE38F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_tradn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Está se realizará el </w:t>
      </w:r>
      <w:r w:rsidR="00CE38FF" w:rsidRP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 xml:space="preserve">próximo </w:t>
      </w:r>
      <w:r w:rsid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>VIE</w:t>
      </w:r>
      <w:r w:rsidR="003B39D1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>RNES 16</w:t>
      </w:r>
      <w:r w:rsidR="00CE38FF" w:rsidRP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 xml:space="preserve"> </w:t>
      </w:r>
      <w:r w:rsid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 xml:space="preserve"> DE JUNIO </w:t>
      </w:r>
      <w:r w:rsidR="00CE38FF" w:rsidRPr="00CE38FF"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en biblioteca de nuestro colegio, </w:t>
      </w:r>
      <w:r w:rsidR="00CE38FF" w:rsidRP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>a las 8:30</w:t>
      </w:r>
      <w:r w:rsidR="00CE38FF" w:rsidRPr="00CE38FF"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 horas, para tratar los temas de la siguiente Tabla.</w:t>
      </w:r>
    </w:p>
    <w:p w:rsidR="00CE38FF" w:rsidRPr="00CE38FF" w:rsidRDefault="00CE38FF" w:rsidP="00CE38F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s-ES_tradnl"/>
        </w:rPr>
      </w:pPr>
    </w:p>
    <w:p w:rsidR="00CE38FF" w:rsidRPr="00CE38FF" w:rsidRDefault="00CE38FF" w:rsidP="00CE38F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s-ES_tradnl"/>
        </w:rPr>
      </w:pPr>
      <w:r w:rsidRP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>a)</w:t>
      </w:r>
      <w:r w:rsidRPr="00CE38FF"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 Lectura y aprobación, del acta anterior.</w:t>
      </w:r>
    </w:p>
    <w:p w:rsidR="00CE38FF" w:rsidRPr="00CE38FF" w:rsidRDefault="00CE38FF" w:rsidP="00CE38F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s-ES_tradnl"/>
        </w:rPr>
      </w:pPr>
      <w:r w:rsidRP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>b)</w:t>
      </w:r>
      <w:r w:rsidRPr="00CE38FF"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 Proyecto de Mejoramiento Educativo. </w:t>
      </w:r>
    </w:p>
    <w:p w:rsidR="00CE38FF" w:rsidRPr="00CE38FF" w:rsidRDefault="00CE38FF" w:rsidP="00CE38F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s-ES_tradnl"/>
        </w:rPr>
      </w:pPr>
      <w:r w:rsidRP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>c)</w:t>
      </w:r>
      <w:r w:rsidRPr="00CE38FF"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 Analizar los resultados académicos 1er semestre. </w:t>
      </w:r>
    </w:p>
    <w:p w:rsidR="00CE38FF" w:rsidRPr="00CE38FF" w:rsidRDefault="00CE38FF" w:rsidP="00CE38F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s-ES_tradnl"/>
        </w:rPr>
      </w:pPr>
      <w:r w:rsidRP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>d)</w:t>
      </w:r>
      <w:r w:rsidRPr="00CE38FF"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 Revisar, Retroalimentar y difundir las normas de nuestro Establecimiento Educacional (RICE). </w:t>
      </w:r>
    </w:p>
    <w:p w:rsidR="00CE38FF" w:rsidRPr="00CE38FF" w:rsidRDefault="00CE38FF" w:rsidP="00CE38F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s-ES_tradnl"/>
        </w:rPr>
      </w:pPr>
      <w:r w:rsidRP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>e)</w:t>
      </w:r>
      <w:r w:rsidRPr="00CE38FF"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 Proyectos de Integración Escolar (PIE).</w:t>
      </w:r>
    </w:p>
    <w:p w:rsidR="00CE38FF" w:rsidRPr="00CE38FF" w:rsidRDefault="00CE38FF" w:rsidP="00CE38F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s-ES_tradnl"/>
        </w:rPr>
      </w:pPr>
      <w:r w:rsidRP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>f)</w:t>
      </w:r>
      <w:r w:rsidRPr="00CE38FF"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 Plan de Formación Ciudadana</w:t>
      </w:r>
    </w:p>
    <w:p w:rsidR="00CE38FF" w:rsidRPr="00CE38FF" w:rsidRDefault="00CE38FF" w:rsidP="00CE38F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s-ES_tradnl"/>
        </w:rPr>
      </w:pPr>
      <w:r w:rsidRP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>g)</w:t>
      </w:r>
      <w:r w:rsidRPr="00CE38FF"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 Calendario actividades segundo semestre.</w:t>
      </w:r>
    </w:p>
    <w:p w:rsidR="00CE38FF" w:rsidRPr="00CE38FF" w:rsidRDefault="00CE38FF" w:rsidP="00CE38F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s-ES_tradnl"/>
        </w:rPr>
      </w:pPr>
      <w:r w:rsidRP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>h)</w:t>
      </w:r>
      <w:r w:rsidRPr="00CE38FF"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 Talleres extraprogramáticos. </w:t>
      </w:r>
    </w:p>
    <w:p w:rsidR="00CE38FF" w:rsidRPr="00CE38FF" w:rsidRDefault="00CE38FF" w:rsidP="00CE38F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s-ES_tradnl"/>
        </w:rPr>
      </w:pPr>
      <w:r w:rsidRPr="00CE38FF">
        <w:rPr>
          <w:rFonts w:ascii="Times New Roman" w:eastAsia="Times New Roman" w:hAnsi="Times New Roman" w:cs="Times New Roman"/>
          <w:b/>
          <w:bCs/>
          <w:sz w:val="28"/>
          <w:szCs w:val="28"/>
          <w:lang w:eastAsia="es-ES_tradnl"/>
        </w:rPr>
        <w:t>i)</w:t>
      </w:r>
      <w:r w:rsidRPr="00CE38FF">
        <w:rPr>
          <w:rFonts w:ascii="Times New Roman" w:eastAsia="Times New Roman" w:hAnsi="Times New Roman" w:cs="Times New Roman"/>
          <w:sz w:val="28"/>
          <w:szCs w:val="28"/>
          <w:lang w:eastAsia="es-ES_tradnl"/>
        </w:rPr>
        <w:t xml:space="preserve"> Temas Varios</w:t>
      </w:r>
    </w:p>
    <w:p w:rsidR="00D02C67" w:rsidRDefault="00D02C67"/>
    <w:p w:rsidR="00CE38FF" w:rsidRDefault="00CE38FF"/>
    <w:p w:rsidR="00CE38FF" w:rsidRDefault="00CE38FF">
      <w:r>
        <w:t>ATTE.</w:t>
      </w:r>
    </w:p>
    <w:p w:rsidR="00CE38FF" w:rsidRDefault="00CE38FF"/>
    <w:p w:rsidR="00CE38FF" w:rsidRDefault="00CE38FF" w:rsidP="00CE38FF">
      <w:pPr>
        <w:jc w:val="center"/>
      </w:pPr>
      <w:r>
        <w:t>THE PACIFIC SCHOOL</w:t>
      </w:r>
    </w:p>
    <w:p w:rsidR="00CE38FF" w:rsidRDefault="00CE38FF" w:rsidP="00CE38FF">
      <w:pPr>
        <w:jc w:val="center"/>
      </w:pPr>
    </w:p>
    <w:p w:rsidR="00CE38FF" w:rsidRDefault="00CE38FF" w:rsidP="00CE38FF">
      <w:pPr>
        <w:jc w:val="center"/>
      </w:pPr>
    </w:p>
    <w:p w:rsidR="00CE38FF" w:rsidRDefault="00CE38FF" w:rsidP="00870EE5">
      <w:r>
        <w:t>CHIGUAYANTE, 0</w:t>
      </w:r>
      <w:r w:rsidR="003B39D1">
        <w:t xml:space="preserve">8 </w:t>
      </w:r>
      <w:r>
        <w:t xml:space="preserve"> DE JUNIO DE 2023.</w:t>
      </w:r>
    </w:p>
    <w:sectPr w:rsidR="00CE38FF" w:rsidSect="00CE38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183" w:bottom="54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B0200" w:rsidRDefault="00CB0200" w:rsidP="00CE38FF">
      <w:r>
        <w:separator/>
      </w:r>
    </w:p>
  </w:endnote>
  <w:endnote w:type="continuationSeparator" w:id="0">
    <w:p w:rsidR="00CB0200" w:rsidRDefault="00CB0200" w:rsidP="00CE3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4A42" w:rsidRDefault="005B4A4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4A42" w:rsidRDefault="005B4A4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4A42" w:rsidRDefault="005B4A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B0200" w:rsidRDefault="00CB0200" w:rsidP="00CE38FF">
      <w:r>
        <w:separator/>
      </w:r>
    </w:p>
  </w:footnote>
  <w:footnote w:type="continuationSeparator" w:id="0">
    <w:p w:rsidR="00CB0200" w:rsidRDefault="00CB0200" w:rsidP="00CE3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4A42" w:rsidRDefault="005B4A4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E38FF" w:rsidRPr="00CE38FF" w:rsidRDefault="00CE38FF" w:rsidP="00CE38FF">
    <w:pPr>
      <w:rPr>
        <w:b/>
        <w:bCs/>
        <w:sz w:val="16"/>
        <w:szCs w:val="16"/>
        <w:lang w:val="es-ES"/>
      </w:rPr>
    </w:pPr>
    <w:r w:rsidRPr="00CE38FF">
      <w:rPr>
        <w:b/>
        <w:bCs/>
        <w:noProof/>
        <w:lang w:eastAsia="es-CL"/>
      </w:rPr>
      <w:drawing>
        <wp:anchor distT="0" distB="0" distL="114300" distR="114300" simplePos="0" relativeHeight="251659264" behindDoc="0" locked="0" layoutInCell="1" allowOverlap="1" wp14:anchorId="6C6C504E" wp14:editId="1251AB09">
          <wp:simplePos x="0" y="0"/>
          <wp:positionH relativeFrom="margin">
            <wp:posOffset>-68580</wp:posOffset>
          </wp:positionH>
          <wp:positionV relativeFrom="paragraph">
            <wp:posOffset>-93702</wp:posOffset>
          </wp:positionV>
          <wp:extent cx="542925" cy="553239"/>
          <wp:effectExtent l="0" t="0" r="0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532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38FF">
      <w:rPr>
        <w:b/>
        <w:bCs/>
        <w:sz w:val="14"/>
        <w:szCs w:val="14"/>
        <w:lang w:val="es-ES"/>
      </w:rPr>
      <w:t xml:space="preserve">                               </w:t>
    </w:r>
    <w:r w:rsidRPr="00CE38FF">
      <w:rPr>
        <w:b/>
        <w:bCs/>
        <w:sz w:val="16"/>
        <w:szCs w:val="16"/>
        <w:lang w:val="es-ES"/>
      </w:rPr>
      <w:t>THE PACIFIC SCHOOL</w:t>
    </w:r>
  </w:p>
  <w:p w:rsidR="00CE38FF" w:rsidRPr="00CE38FF" w:rsidRDefault="00CE38FF" w:rsidP="00CE38FF">
    <w:pPr>
      <w:tabs>
        <w:tab w:val="left" w:pos="993"/>
      </w:tabs>
      <w:rPr>
        <w:b/>
        <w:bCs/>
        <w:sz w:val="16"/>
        <w:szCs w:val="16"/>
        <w:lang w:val="es-ES"/>
      </w:rPr>
    </w:pPr>
    <w:r w:rsidRPr="00CE38FF">
      <w:rPr>
        <w:b/>
        <w:bCs/>
        <w:sz w:val="16"/>
        <w:szCs w:val="16"/>
        <w:lang w:val="es-ES"/>
      </w:rPr>
      <w:t xml:space="preserve">                           Lautaro 185 – 412361278</w:t>
    </w:r>
  </w:p>
  <w:p w:rsidR="00CE38FF" w:rsidRPr="00CE38FF" w:rsidRDefault="00CE38FF" w:rsidP="00CE38FF">
    <w:pPr>
      <w:tabs>
        <w:tab w:val="left" w:pos="993"/>
      </w:tabs>
      <w:rPr>
        <w:b/>
        <w:bCs/>
        <w:sz w:val="14"/>
        <w:szCs w:val="14"/>
        <w:lang w:val="es-ES"/>
      </w:rPr>
    </w:pPr>
    <w:r w:rsidRPr="00CE38FF">
      <w:rPr>
        <w:b/>
        <w:bCs/>
        <w:sz w:val="16"/>
        <w:szCs w:val="16"/>
        <w:lang w:val="es-ES"/>
      </w:rPr>
      <w:t xml:space="preserve">                           CHIGUAYANTE</w:t>
    </w:r>
  </w:p>
  <w:p w:rsidR="00CE38FF" w:rsidRDefault="00CE38FF" w:rsidP="00CE38FF">
    <w:pPr>
      <w:rPr>
        <w:sz w:val="28"/>
        <w:szCs w:val="28"/>
      </w:rPr>
    </w:pPr>
  </w:p>
  <w:p w:rsidR="00CE38FF" w:rsidRDefault="00CE38F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4A42" w:rsidRDefault="005B4A4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8FF"/>
    <w:rsid w:val="003B39D1"/>
    <w:rsid w:val="00563D7B"/>
    <w:rsid w:val="00576AD8"/>
    <w:rsid w:val="005B4A42"/>
    <w:rsid w:val="006656FD"/>
    <w:rsid w:val="007274B7"/>
    <w:rsid w:val="00870EE5"/>
    <w:rsid w:val="00C8457B"/>
    <w:rsid w:val="00CB0200"/>
    <w:rsid w:val="00CE38FF"/>
    <w:rsid w:val="00D02C67"/>
    <w:rsid w:val="00F9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EDA47E"/>
  <w15:chartTrackingRefBased/>
  <w15:docId w15:val="{72129D8B-6DE6-E246-9CD5-AF254DC9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38F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38FF"/>
  </w:style>
  <w:style w:type="paragraph" w:styleId="Piedepgina">
    <w:name w:val="footer"/>
    <w:basedOn w:val="Normal"/>
    <w:link w:val="PiedepginaCar"/>
    <w:uiPriority w:val="99"/>
    <w:unhideWhenUsed/>
    <w:rsid w:val="00CE38F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3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8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2023-06-08T18:57:00Z</cp:lastPrinted>
  <dcterms:created xsi:type="dcterms:W3CDTF">2023-06-05T13:11:00Z</dcterms:created>
  <dcterms:modified xsi:type="dcterms:W3CDTF">2023-06-08T18:57:00Z</dcterms:modified>
</cp:coreProperties>
</file>